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E752" w14:textId="77777777" w:rsidR="002239E5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ALLEGATO A</w:t>
      </w:r>
    </w:p>
    <w:p w14:paraId="144F3010" w14:textId="77777777" w:rsidR="00867302" w:rsidRDefault="00867302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6596312C" w14:textId="78F52B4D" w:rsidR="00867302" w:rsidRPr="00867302" w:rsidRDefault="00867302" w:rsidP="00867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867302">
        <w:rPr>
          <w:rFonts w:cstheme="minorHAnsi"/>
          <w:b/>
          <w:bCs/>
          <w:sz w:val="24"/>
          <w:szCs w:val="24"/>
        </w:rPr>
        <w:t>COMUNE DI SILVI</w:t>
      </w:r>
    </w:p>
    <w:p w14:paraId="2472A3C9" w14:textId="4AB00497" w:rsidR="00867302" w:rsidRPr="00867302" w:rsidRDefault="00867302" w:rsidP="00867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867302">
        <w:rPr>
          <w:rFonts w:cstheme="minorHAnsi"/>
          <w:b/>
          <w:bCs/>
          <w:sz w:val="24"/>
          <w:szCs w:val="24"/>
        </w:rPr>
        <w:t>AREA 6- SERVIZI ALLA COLLETTIVITA’</w:t>
      </w:r>
    </w:p>
    <w:p w14:paraId="515BD129" w14:textId="5F3C55FE" w:rsidR="00867302" w:rsidRPr="00867302" w:rsidRDefault="00000000" w:rsidP="00867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hyperlink r:id="rId5" w:history="1">
        <w:r w:rsidR="00867302" w:rsidRPr="00867302">
          <w:rPr>
            <w:rStyle w:val="Collegamentoipertestuale"/>
            <w:rFonts w:cstheme="minorHAnsi"/>
            <w:b/>
            <w:bCs/>
            <w:sz w:val="24"/>
            <w:szCs w:val="24"/>
          </w:rPr>
          <w:t>ufficio.protocollo@pec.comune.silvi.te.it</w:t>
        </w:r>
      </w:hyperlink>
      <w:r w:rsidR="00867302" w:rsidRPr="00867302">
        <w:rPr>
          <w:rFonts w:cstheme="minorHAnsi"/>
          <w:b/>
          <w:bCs/>
          <w:sz w:val="24"/>
          <w:szCs w:val="24"/>
        </w:rPr>
        <w:t xml:space="preserve"> </w:t>
      </w:r>
    </w:p>
    <w:p w14:paraId="56BD0A22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BFC0F51" w14:textId="5601B8FD" w:rsidR="00867302" w:rsidRDefault="00867302" w:rsidP="00867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OGGETTO: MANIFESTAZIONE DI INTERESSE, NON VINCOLANTE, PER LA COSTITUZIONE DI UN PARTENARIATO PER LA PARTECIPAZIONE ALL’AVVISO PUBBLICO DEL MINISTERO DEL LAVORO E DELLE POLITICHE SOCIALI “DesTEENazione-Desideri in azione” </w:t>
      </w:r>
    </w:p>
    <w:p w14:paraId="5B970DAB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14:paraId="4CF43CB3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14:paraId="50C9883A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14:paraId="5E7BF3CF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Il Sottoscritto _____________________________________________nato a_________________________</w:t>
      </w:r>
    </w:p>
    <w:p w14:paraId="544524C3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il________________ residente a _________________ (__) CAP ________in via _________________n. ___</w:t>
      </w:r>
    </w:p>
    <w:p w14:paraId="7BA04180" w14:textId="0B8F673F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in qualità di legale rappresentante </w:t>
      </w:r>
      <w:r w:rsidR="00C36E43" w:rsidRPr="00C36E43">
        <w:rPr>
          <w:rFonts w:cstheme="minorHAnsi"/>
          <w:sz w:val="24"/>
          <w:szCs w:val="24"/>
        </w:rPr>
        <w:t xml:space="preserve">dell’ </w:t>
      </w:r>
      <w:r w:rsidR="00C36E43" w:rsidRPr="00C36E43">
        <w:rPr>
          <w:rFonts w:cstheme="minorHAnsi"/>
          <w:bCs/>
          <w:color w:val="000000"/>
          <w:sz w:val="24"/>
          <w:szCs w:val="24"/>
        </w:rPr>
        <w:t>Organismo</w:t>
      </w:r>
    </w:p>
    <w:p w14:paraId="4DFDC495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_____________________________________ con sede legale nel Comune di ___________________ ( __)</w:t>
      </w:r>
    </w:p>
    <w:p w14:paraId="1B6B765A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CAP_________________ in via ______________________________n. ___CF_______________________</w:t>
      </w:r>
    </w:p>
    <w:p w14:paraId="04A81598" w14:textId="77777777" w:rsidR="001672C8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PARTITA IVA __________________Indirizzo mail: </w:t>
      </w:r>
    </w:p>
    <w:p w14:paraId="3F5112DA" w14:textId="77777777" w:rsidR="001672C8" w:rsidRDefault="001672C8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4D1C99" w14:textId="77777777" w:rsidR="001672C8" w:rsidRPr="00C36E43" w:rsidRDefault="001672C8" w:rsidP="00167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con sede operativa </w:t>
      </w:r>
      <w:r w:rsidR="002239E5" w:rsidRPr="00C36E43">
        <w:rPr>
          <w:rFonts w:cstheme="minorHAnsi"/>
          <w:sz w:val="24"/>
          <w:szCs w:val="24"/>
        </w:rPr>
        <w:t>_____________________________________________</w:t>
      </w:r>
      <w:r w:rsidRPr="001672C8">
        <w:rPr>
          <w:rFonts w:cstheme="minorHAnsi"/>
          <w:sz w:val="24"/>
          <w:szCs w:val="24"/>
        </w:rPr>
        <w:t xml:space="preserve"> </w:t>
      </w:r>
      <w:r w:rsidRPr="00C36E43">
        <w:rPr>
          <w:rFonts w:cstheme="minorHAnsi"/>
          <w:sz w:val="24"/>
          <w:szCs w:val="24"/>
        </w:rPr>
        <w:t>nel Comune di ___________________ ( __)</w:t>
      </w:r>
    </w:p>
    <w:p w14:paraId="3D4EE689" w14:textId="77777777" w:rsidR="001672C8" w:rsidRPr="00C36E43" w:rsidRDefault="001672C8" w:rsidP="00167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CAP_________________ in via ______________________________n. ___CF_______________________</w:t>
      </w:r>
    </w:p>
    <w:p w14:paraId="16EEDE27" w14:textId="77777777" w:rsidR="001672C8" w:rsidRDefault="001672C8" w:rsidP="00167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PARTITA IVA __________________Indirizzo mail: </w:t>
      </w:r>
    </w:p>
    <w:p w14:paraId="64CD437A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279D6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28CA67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DICHIARA</w:t>
      </w:r>
    </w:p>
    <w:p w14:paraId="54E9AC15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004A7E" w14:textId="7A9E0A03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Di essere </w:t>
      </w:r>
      <w:r w:rsidR="00867302">
        <w:rPr>
          <w:rFonts w:cstheme="minorHAnsi"/>
          <w:sz w:val="24"/>
          <w:szCs w:val="24"/>
        </w:rPr>
        <w:t xml:space="preserve">iscritto al RUNTS </w:t>
      </w:r>
      <w:r w:rsidRPr="00C36E43">
        <w:rPr>
          <w:rFonts w:cstheme="minorHAnsi"/>
          <w:sz w:val="24"/>
          <w:szCs w:val="24"/>
        </w:rPr>
        <w:t>(indicare riferimenti</w:t>
      </w:r>
      <w:r w:rsidR="00867302">
        <w:rPr>
          <w:rFonts w:cstheme="minorHAnsi"/>
          <w:sz w:val="24"/>
          <w:szCs w:val="24"/>
        </w:rPr>
        <w:t xml:space="preserve"> di iscrizione): ______________________________</w:t>
      </w:r>
    </w:p>
    <w:p w14:paraId="7036961E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9EEA3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DICHIARA INOLTRE</w:t>
      </w:r>
    </w:p>
    <w:p w14:paraId="58B4D93A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E6335" w14:textId="77777777" w:rsidR="001672C8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l’intenzione di partecipare </w:t>
      </w:r>
      <w:r w:rsidR="00C36E43">
        <w:rPr>
          <w:rFonts w:cstheme="minorHAnsi"/>
          <w:sz w:val="24"/>
          <w:szCs w:val="24"/>
        </w:rPr>
        <w:t>alla Manifestazione di interesse e di accettare gli impegni derivanti come da punto 2 della stessa</w:t>
      </w:r>
      <w:r w:rsidR="001672C8">
        <w:rPr>
          <w:rFonts w:cstheme="minorHAnsi"/>
          <w:sz w:val="24"/>
          <w:szCs w:val="24"/>
        </w:rPr>
        <w:t>;</w:t>
      </w:r>
    </w:p>
    <w:p w14:paraId="3630B9A1" w14:textId="77777777" w:rsidR="001672C8" w:rsidRPr="00C36E43" w:rsidRDefault="002239E5" w:rsidP="00167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 </w:t>
      </w:r>
    </w:p>
    <w:p w14:paraId="064E1302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il possesso dei requisiti previsti dalla normativa vigente per accedere a finanziamenti pubblici per i soggetti pri</w:t>
      </w:r>
      <w:r w:rsidR="00637B50">
        <w:rPr>
          <w:rFonts w:cstheme="minorHAnsi"/>
          <w:sz w:val="24"/>
          <w:szCs w:val="24"/>
        </w:rPr>
        <w:t>vati con personalità giuridica</w:t>
      </w:r>
    </w:p>
    <w:p w14:paraId="7C3BEC12" w14:textId="77777777" w:rsidR="00637B50" w:rsidRDefault="00637B50" w:rsidP="001672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DC5F29" w14:textId="345C2858" w:rsidR="001672C8" w:rsidRDefault="002239E5" w:rsidP="00C36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72C8">
        <w:rPr>
          <w:rFonts w:cstheme="minorHAnsi"/>
          <w:sz w:val="24"/>
          <w:szCs w:val="24"/>
        </w:rPr>
        <w:t xml:space="preserve">di essere a conoscenza dei contenuti </w:t>
      </w:r>
      <w:r w:rsidR="001672C8" w:rsidRPr="001672C8">
        <w:rPr>
          <w:rFonts w:cstheme="minorHAnsi"/>
          <w:color w:val="000000"/>
          <w:sz w:val="24"/>
          <w:szCs w:val="24"/>
        </w:rPr>
        <w:t>dell’Avviso pubblico</w:t>
      </w:r>
      <w:r w:rsidR="00867302" w:rsidRPr="00867302">
        <w:rPr>
          <w:rFonts w:cstheme="minorHAnsi"/>
          <w:sz w:val="24"/>
          <w:szCs w:val="24"/>
        </w:rPr>
        <w:t xml:space="preserve"> </w:t>
      </w:r>
      <w:r w:rsidR="00867302" w:rsidRPr="00E535C1">
        <w:rPr>
          <w:rFonts w:cstheme="minorHAnsi"/>
          <w:sz w:val="24"/>
          <w:szCs w:val="24"/>
        </w:rPr>
        <w:t>DesTEENazione- desideri in azione</w:t>
      </w:r>
      <w:r w:rsidR="00867302">
        <w:rPr>
          <w:rFonts w:cstheme="minorHAnsi"/>
          <w:color w:val="000000"/>
          <w:sz w:val="24"/>
          <w:szCs w:val="24"/>
        </w:rPr>
        <w:t xml:space="preserve"> </w:t>
      </w:r>
      <w:r w:rsidR="001672C8" w:rsidRPr="001672C8">
        <w:rPr>
          <w:rFonts w:cstheme="minorHAnsi"/>
          <w:color w:val="000000"/>
          <w:sz w:val="24"/>
          <w:szCs w:val="24"/>
        </w:rPr>
        <w:t xml:space="preserve"> </w:t>
      </w:r>
      <w:r w:rsidRPr="001672C8">
        <w:rPr>
          <w:rFonts w:cstheme="minorHAnsi"/>
          <w:sz w:val="24"/>
          <w:szCs w:val="24"/>
        </w:rPr>
        <w:t xml:space="preserve"> e di accettarli integralmente;</w:t>
      </w:r>
    </w:p>
    <w:p w14:paraId="1E3B5BAC" w14:textId="77777777" w:rsidR="002239E5" w:rsidRDefault="002239E5" w:rsidP="00C36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72C8">
        <w:rPr>
          <w:rFonts w:cstheme="minorHAnsi"/>
          <w:sz w:val="24"/>
          <w:szCs w:val="24"/>
        </w:rPr>
        <w:t>di possedere capacità tecniche adeguate per la partecipazione alla realizzazione del progetto;</w:t>
      </w:r>
    </w:p>
    <w:p w14:paraId="1BE16953" w14:textId="41F65509" w:rsidR="00C76581" w:rsidRDefault="00C76581" w:rsidP="00C36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selezionato, di non aderire ad altri partenariati per lo stesso Avviso </w:t>
      </w:r>
      <w:r w:rsidRPr="00E535C1">
        <w:rPr>
          <w:rFonts w:cstheme="minorHAnsi"/>
          <w:sz w:val="24"/>
          <w:szCs w:val="24"/>
        </w:rPr>
        <w:t>DesTEENazione- desideri in azione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72C8">
        <w:rPr>
          <w:rFonts w:cstheme="minorHAnsi"/>
          <w:color w:val="000000"/>
          <w:sz w:val="24"/>
          <w:szCs w:val="24"/>
        </w:rPr>
        <w:t xml:space="preserve"> </w:t>
      </w:r>
    </w:p>
    <w:p w14:paraId="66389CAA" w14:textId="77777777" w:rsidR="00637B50" w:rsidRDefault="00637B50" w:rsidP="00637B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4DF1507" w14:textId="77777777" w:rsidR="00637B50" w:rsidRPr="00637B50" w:rsidRDefault="00637B50" w:rsidP="00637B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ALLEGA</w:t>
      </w:r>
    </w:p>
    <w:p w14:paraId="4E707DBB" w14:textId="4E379946" w:rsidR="00637B50" w:rsidRPr="00867302" w:rsidRDefault="00637B50" w:rsidP="00637B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Curriculum Vitae dell’Organismo con particolare riferimento alle attività </w:t>
      </w:r>
      <w:r>
        <w:t xml:space="preserve">oggetto dell’Avviso </w:t>
      </w:r>
      <w:r>
        <w:rPr>
          <w:rFonts w:cstheme="minorHAnsi"/>
          <w:color w:val="000000"/>
          <w:sz w:val="24"/>
          <w:szCs w:val="24"/>
        </w:rPr>
        <w:t xml:space="preserve">pubblico </w:t>
      </w:r>
      <w:r w:rsidR="00867302" w:rsidRPr="00E535C1">
        <w:rPr>
          <w:rFonts w:cstheme="minorHAnsi"/>
          <w:sz w:val="24"/>
          <w:szCs w:val="24"/>
        </w:rPr>
        <w:t>DesTEENazione- desideri in azione</w:t>
      </w:r>
      <w:r w:rsidR="00867302">
        <w:rPr>
          <w:rFonts w:cstheme="minorHAnsi"/>
          <w:color w:val="000000"/>
          <w:sz w:val="24"/>
          <w:szCs w:val="24"/>
        </w:rPr>
        <w:t xml:space="preserve">  del Ministero del lavoro e delle politiche Sociali</w:t>
      </w:r>
      <w:r w:rsidR="00867302" w:rsidRPr="001672C8">
        <w:rPr>
          <w:rFonts w:cstheme="minorHAnsi"/>
          <w:sz w:val="24"/>
          <w:szCs w:val="24"/>
        </w:rPr>
        <w:t>;</w:t>
      </w:r>
    </w:p>
    <w:p w14:paraId="0733F791" w14:textId="4FFEB417" w:rsidR="00867302" w:rsidRPr="00867302" w:rsidRDefault="00637B50" w:rsidP="008673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Elenco progetti finanziati sui temi dell’Avviso pubblico </w:t>
      </w:r>
      <w:r w:rsidR="00867302" w:rsidRPr="00E535C1">
        <w:rPr>
          <w:rFonts w:cstheme="minorHAnsi"/>
          <w:sz w:val="24"/>
          <w:szCs w:val="24"/>
        </w:rPr>
        <w:t>DesTEENazione- desideri in azione</w:t>
      </w:r>
      <w:r w:rsidR="00867302">
        <w:rPr>
          <w:rFonts w:cstheme="minorHAnsi"/>
          <w:color w:val="000000"/>
          <w:sz w:val="24"/>
          <w:szCs w:val="24"/>
        </w:rPr>
        <w:t xml:space="preserve">  del Ministero del lavoro e delle politiche Sociali</w:t>
      </w:r>
      <w:r w:rsidR="00A2384C">
        <w:rPr>
          <w:rFonts w:cstheme="minorHAnsi"/>
          <w:color w:val="000000"/>
          <w:sz w:val="24"/>
          <w:szCs w:val="24"/>
        </w:rPr>
        <w:t>, Allegato B</w:t>
      </w:r>
      <w:r w:rsidR="00867302" w:rsidRPr="001672C8">
        <w:rPr>
          <w:rFonts w:cstheme="minorHAnsi"/>
          <w:sz w:val="24"/>
          <w:szCs w:val="24"/>
        </w:rPr>
        <w:t>;</w:t>
      </w:r>
    </w:p>
    <w:p w14:paraId="4C945B94" w14:textId="6FAD3849" w:rsidR="00637B50" w:rsidRPr="00867302" w:rsidRDefault="00637B50" w:rsidP="00867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1FA5D" w14:textId="77777777" w:rsidR="00637B50" w:rsidRDefault="00637B50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1E8BF7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di rendere tutte le precedenti dichiarazioni ai sensi dell’articolo 47 del D.P.R. 28/12/2000 n. 445, e di</w:t>
      </w:r>
      <w:r w:rsidR="00637B50">
        <w:rPr>
          <w:rFonts w:cstheme="minorHAnsi"/>
          <w:sz w:val="24"/>
          <w:szCs w:val="24"/>
        </w:rPr>
        <w:t xml:space="preserve"> </w:t>
      </w:r>
      <w:r w:rsidRPr="00C36E43">
        <w:rPr>
          <w:rFonts w:cstheme="minorHAnsi"/>
          <w:sz w:val="24"/>
          <w:szCs w:val="24"/>
        </w:rPr>
        <w:t>essere consapevole delle responsabilità penali cui può andare incontro in caso di dichiarazione</w:t>
      </w:r>
    </w:p>
    <w:p w14:paraId="60EC55D3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mendace o di esibizione di atto falso o contenente dati non rispondenti a verità, ai sensi dell’articolo 76</w:t>
      </w:r>
      <w:r w:rsidR="00637B50">
        <w:rPr>
          <w:rFonts w:cstheme="minorHAnsi"/>
          <w:sz w:val="24"/>
          <w:szCs w:val="24"/>
        </w:rPr>
        <w:t xml:space="preserve"> </w:t>
      </w:r>
      <w:r w:rsidRPr="00C36E43">
        <w:rPr>
          <w:rFonts w:cstheme="minorHAnsi"/>
          <w:sz w:val="24"/>
          <w:szCs w:val="24"/>
        </w:rPr>
        <w:t>del D.P.R. 28/12/2000 n.445.</w:t>
      </w:r>
    </w:p>
    <w:p w14:paraId="65A56A59" w14:textId="77777777" w:rsidR="00637B50" w:rsidRDefault="00637B50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6620A" w14:textId="77777777" w:rsidR="00A2384C" w:rsidRDefault="00A2384C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EDCB5A" w14:textId="794FAEEB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Data ___________________________</w:t>
      </w:r>
    </w:p>
    <w:p w14:paraId="5E9EE834" w14:textId="77777777" w:rsidR="00637B50" w:rsidRDefault="00637B50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EE8B0" w14:textId="3828F58E" w:rsidR="002239E5" w:rsidRPr="00C36E43" w:rsidRDefault="00867302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2239E5" w:rsidRPr="00C36E43">
        <w:rPr>
          <w:rFonts w:cstheme="minorHAnsi"/>
          <w:sz w:val="24"/>
          <w:szCs w:val="24"/>
        </w:rPr>
        <w:t>Il Legale Rappresentante o Soggetto delegato</w:t>
      </w:r>
    </w:p>
    <w:p w14:paraId="35715A97" w14:textId="5269D91A" w:rsidR="002239E5" w:rsidRPr="00C36E43" w:rsidRDefault="00867302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2239E5" w:rsidRPr="00C36E43">
        <w:rPr>
          <w:rFonts w:cstheme="minorHAnsi"/>
          <w:sz w:val="24"/>
          <w:szCs w:val="24"/>
        </w:rPr>
        <w:t>___________________________</w:t>
      </w:r>
    </w:p>
    <w:p w14:paraId="58AD249A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0562084F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1CE56271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26FE552E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06168E2C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2A58D3E6" w14:textId="77777777" w:rsidR="004A3F71" w:rsidRPr="00C36E43" w:rsidRDefault="002239E5" w:rsidP="00C36E43">
      <w:pPr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N.B. Allegare copia del documento di identità del Legale Rappresentante</w:t>
      </w:r>
    </w:p>
    <w:sectPr w:rsidR="004A3F71" w:rsidRPr="00C36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1A57"/>
    <w:multiLevelType w:val="hybridMultilevel"/>
    <w:tmpl w:val="637C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086B"/>
    <w:multiLevelType w:val="hybridMultilevel"/>
    <w:tmpl w:val="2BA6E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922D7"/>
    <w:multiLevelType w:val="hybridMultilevel"/>
    <w:tmpl w:val="8A9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70046">
    <w:abstractNumId w:val="2"/>
  </w:num>
  <w:num w:numId="2" w16cid:durableId="1821920939">
    <w:abstractNumId w:val="1"/>
  </w:num>
  <w:num w:numId="3" w16cid:durableId="39709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9E5"/>
    <w:rsid w:val="001672C8"/>
    <w:rsid w:val="002239E5"/>
    <w:rsid w:val="004A3F71"/>
    <w:rsid w:val="005B25A9"/>
    <w:rsid w:val="00637B50"/>
    <w:rsid w:val="00867302"/>
    <w:rsid w:val="00A2384C"/>
    <w:rsid w:val="00C36E43"/>
    <w:rsid w:val="00C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1E35"/>
  <w15:docId w15:val="{F2DEFEE8-19AE-43D6-959C-E4F499B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2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3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</dc:creator>
  <cp:lastModifiedBy>Elisabetta Rapacchiale</cp:lastModifiedBy>
  <cp:revision>8</cp:revision>
  <dcterms:created xsi:type="dcterms:W3CDTF">2018-04-20T08:17:00Z</dcterms:created>
  <dcterms:modified xsi:type="dcterms:W3CDTF">2024-04-10T05:55:00Z</dcterms:modified>
</cp:coreProperties>
</file>